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F4" w:rsidRDefault="007A46F4" w:rsidP="007A46F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бращений граждан в администрациях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сельских и городских поселен</w:t>
      </w:r>
      <w:r>
        <w:rPr>
          <w:rFonts w:ascii="Times New Roman" w:hAnsi="Times New Roman" w:cs="Times New Roman"/>
          <w:b/>
          <w:sz w:val="28"/>
          <w:szCs w:val="28"/>
        </w:rPr>
        <w:t>ий Чановского района за ноябрь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8</w:t>
      </w:r>
      <w:r w:rsidRPr="00065BC1">
        <w:rPr>
          <w:rFonts w:ascii="Times New Roman" w:hAnsi="Times New Roman" w:cs="Times New Roman"/>
          <w:b/>
          <w:sz w:val="28"/>
          <w:szCs w:val="28"/>
        </w:rPr>
        <w:t>года</w:t>
      </w:r>
    </w:p>
    <w:p w:rsidR="007A46F4" w:rsidRDefault="007A46F4" w:rsidP="007A46F4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15735" w:type="dxa"/>
        <w:tblInd w:w="-459" w:type="dxa"/>
        <w:tblLayout w:type="fixed"/>
        <w:tblLook w:val="04A0"/>
      </w:tblPr>
      <w:tblGrid>
        <w:gridCol w:w="2553"/>
        <w:gridCol w:w="708"/>
        <w:gridCol w:w="1134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7A46F4" w:rsidTr="007A46F4">
        <w:tc>
          <w:tcPr>
            <w:tcW w:w="2553" w:type="dxa"/>
            <w:vMerge w:val="restart"/>
          </w:tcPr>
          <w:p w:rsidR="007A46F4" w:rsidRPr="00A63C9E" w:rsidRDefault="007A46F4" w:rsidP="00FA69E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7A46F4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7A46F4" w:rsidRPr="00746D62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7A46F4" w:rsidRPr="005C7ADA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7A46F4" w:rsidRPr="003B4A51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7A46F4" w:rsidRPr="00CD4AC3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 телефону</w:t>
            </w:r>
          </w:p>
        </w:tc>
      </w:tr>
      <w:tr w:rsidR="007A46F4" w:rsidTr="007A46F4">
        <w:tc>
          <w:tcPr>
            <w:tcW w:w="2553" w:type="dxa"/>
            <w:vMerge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7A46F4" w:rsidRPr="008A2173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</w:tcPr>
          <w:p w:rsidR="007A46F4" w:rsidRPr="00B80A34" w:rsidRDefault="007A46F4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</w:tcPr>
          <w:p w:rsidR="007A46F4" w:rsidRPr="00B80A34" w:rsidRDefault="007A46F4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7A46F4" w:rsidRPr="005C7ADA" w:rsidRDefault="007A46F4" w:rsidP="00FA69E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7A46F4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418" w:type="dxa"/>
            <w:gridSpan w:val="2"/>
          </w:tcPr>
          <w:p w:rsidR="007A46F4" w:rsidRPr="0078545E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7A46F4" w:rsidRDefault="007A46F4" w:rsidP="00FA69E1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7A46F4" w:rsidTr="007A46F4">
        <w:trPr>
          <w:cantSplit/>
          <w:trHeight w:val="1223"/>
        </w:trPr>
        <w:tc>
          <w:tcPr>
            <w:tcW w:w="2553" w:type="dxa"/>
            <w:vMerge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7A46F4" w:rsidRPr="001A4812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7A46F4" w:rsidRPr="001A4812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7A46F4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7A46F4" w:rsidRPr="001A4812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7A46F4" w:rsidRPr="001A4812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7A46F4" w:rsidRPr="001A4812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796" w:type="dxa"/>
            <w:textDirection w:val="btLr"/>
          </w:tcPr>
          <w:p w:rsidR="007A46F4" w:rsidRPr="001A4812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480" w:type="dxa"/>
            <w:textDirection w:val="btLr"/>
          </w:tcPr>
          <w:p w:rsidR="007A46F4" w:rsidRPr="001056A4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7A46F4" w:rsidRPr="001056A4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7A46F4" w:rsidRPr="001056A4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7A46F4" w:rsidRPr="001056A4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7A46F4" w:rsidRPr="00125520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7A46F4" w:rsidRPr="00125520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 xml:space="preserve">В 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числе меры приняты</w:t>
            </w:r>
          </w:p>
        </w:tc>
        <w:tc>
          <w:tcPr>
            <w:tcW w:w="425" w:type="dxa"/>
            <w:textDirection w:val="btLr"/>
          </w:tcPr>
          <w:p w:rsidR="007A46F4" w:rsidRPr="00125520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7A46F4" w:rsidRPr="007E4246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7A46F4" w:rsidRPr="007E4246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7A46F4" w:rsidRPr="0078545E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7A46F4" w:rsidRPr="0078545E" w:rsidRDefault="007A46F4" w:rsidP="00FA69E1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</w:t>
            </w:r>
            <w:proofErr w:type="spellEnd"/>
            <w:proofErr w:type="gramEnd"/>
            <w:r w:rsidRPr="0078545E"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275" w:type="dxa"/>
            <w:vMerge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7A46F4" w:rsidTr="007A46F4">
        <w:trPr>
          <w:trHeight w:val="511"/>
        </w:trPr>
        <w:tc>
          <w:tcPr>
            <w:tcW w:w="2553" w:type="dxa"/>
          </w:tcPr>
          <w:p w:rsidR="007A46F4" w:rsidRPr="00F921F7" w:rsidRDefault="007A46F4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Землянозаимский сельсовет</w:t>
            </w:r>
          </w:p>
        </w:tc>
        <w:tc>
          <w:tcPr>
            <w:tcW w:w="708" w:type="dxa"/>
          </w:tcPr>
          <w:p w:rsidR="007A46F4" w:rsidRPr="00F921F7" w:rsidRDefault="007A46F4" w:rsidP="00FA69E1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96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80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7A46F4" w:rsidRDefault="007A46F4" w:rsidP="00FA69E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7A46F4" w:rsidRDefault="007A46F4" w:rsidP="007A46F4">
      <w:pPr>
        <w:rPr>
          <w:rFonts w:ascii="Times New Roman" w:hAnsi="Times New Roman" w:cs="Times New Roman"/>
          <w:b/>
          <w:sz w:val="28"/>
          <w:szCs w:val="28"/>
        </w:rPr>
      </w:pPr>
    </w:p>
    <w:p w:rsidR="007A46F4" w:rsidRDefault="007A46F4" w:rsidP="007A46F4">
      <w:pPr>
        <w:rPr>
          <w:rFonts w:ascii="Times New Roman" w:hAnsi="Times New Roman" w:cs="Times New Roman"/>
          <w:b/>
          <w:sz w:val="28"/>
          <w:szCs w:val="28"/>
        </w:rPr>
      </w:pPr>
    </w:p>
    <w:p w:rsidR="007A46F4" w:rsidRDefault="007A46F4" w:rsidP="007A46F4">
      <w:pPr>
        <w:pStyle w:val="a4"/>
      </w:pPr>
    </w:p>
    <w:p w:rsidR="007A46F4" w:rsidRPr="005B3BC4" w:rsidRDefault="007A46F4" w:rsidP="007A46F4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Глава Землянозаимского сельсовета</w:t>
      </w:r>
    </w:p>
    <w:p w:rsidR="007A46F4" w:rsidRPr="005B3BC4" w:rsidRDefault="007A46F4" w:rsidP="007A46F4">
      <w:pPr>
        <w:pStyle w:val="a4"/>
        <w:rPr>
          <w:rFonts w:ascii="Times New Roman" w:hAnsi="Times New Roman"/>
          <w:sz w:val="28"/>
          <w:szCs w:val="28"/>
        </w:rPr>
      </w:pPr>
      <w:r w:rsidRPr="005B3BC4">
        <w:rPr>
          <w:rFonts w:ascii="Times New Roman" w:hAnsi="Times New Roman"/>
          <w:sz w:val="28"/>
          <w:szCs w:val="28"/>
        </w:rPr>
        <w:t>Чановского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Е.В.Фаст</w:t>
      </w:r>
    </w:p>
    <w:p w:rsidR="00C90B2C" w:rsidRDefault="00C90B2C"/>
    <w:sectPr w:rsidR="00C90B2C" w:rsidSect="007A46F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A46F4"/>
    <w:rsid w:val="007A46F4"/>
    <w:rsid w:val="00C90B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6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46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7A46F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970</Characters>
  <Application>Microsoft Office Word</Application>
  <DocSecurity>0</DocSecurity>
  <Lines>8</Lines>
  <Paragraphs>2</Paragraphs>
  <ScaleCrop>false</ScaleCrop>
  <Company>SPecialiST RePack</Company>
  <LinksUpToDate>false</LinksUpToDate>
  <CharactersWithSpaces>1138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</cp:revision>
  <dcterms:created xsi:type="dcterms:W3CDTF">2019-09-11T04:07:00Z</dcterms:created>
  <dcterms:modified xsi:type="dcterms:W3CDTF">2019-09-11T04:07:00Z</dcterms:modified>
</cp:coreProperties>
</file>